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4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Zgoda rodzica/opiekuna prawnego autora pracy</w:t>
      </w:r>
    </w:p>
    <w:p w:rsidR="002F0294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na przetwarzanie danych osobowych</w:t>
      </w:r>
    </w:p>
    <w:p w:rsidR="002F0294" w:rsidRDefault="002F0294" w:rsidP="002F0294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Wyrażam zgodę na przetwarzanie danych osobowych mojego dziecka –</w:t>
      </w:r>
    </w:p>
    <w:p w:rsidR="002F0294" w:rsidRDefault="002F0294" w:rsidP="002F0294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2F0294" w:rsidRPr="002F0294" w:rsidRDefault="002F0294" w:rsidP="002F0294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………………………………………………………………………………………… * w związku z jego udziałem w konkursie:-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„KARDYNAŁ STEFAN WYSZYŃSKI- droga do beatyfikacji”.</w:t>
      </w:r>
    </w:p>
    <w:p w:rsidR="002F0294" w:rsidRPr="002F0294" w:rsidRDefault="002F0294" w:rsidP="002F0294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Konkurs wiedzy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="004B5400">
        <w:rPr>
          <w:rFonts w:ascii="Book Antiqua" w:hAnsi="Book Antiqua"/>
          <w:b/>
          <w:bCs/>
          <w:color w:val="000000" w:themeColor="text1"/>
          <w:sz w:val="22"/>
          <w:szCs w:val="22"/>
        </w:rPr>
        <w:t>-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organizowany przez Katolickie Stowarzyszenie Młodzieży Diecezji Zielonogórsko-Gorzowskiej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umieszczonych w zgłoszeniu, związanych z organizacją, przeprowadzeniem konkursu i doręczeniem nagrody, w celu zamieszczenia listy laureatów na stronach organizatorów oraz w celu  sprawozdawczości. Jednocześnie oświadczam, że jestem świadoma/my dobrowolności podania danych oraz, że zostałam/em poinformowana/y o prawie dostępu do danych i ich poprawiania oraz żądania usunięcia. Zgodnie z ustawą z dnia 29 sierpnia 1997r.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2F0294" w:rsidRDefault="002F0294" w:rsidP="002F0294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Zgoda osoby pełnoletniej.</w:t>
      </w:r>
    </w:p>
    <w:p w:rsidR="002F0294" w:rsidRDefault="002F0294" w:rsidP="002F0294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2F0294" w:rsidRDefault="002F0294" w:rsidP="002F0294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Załącznik nr 3:</w:t>
      </w:r>
    </w:p>
    <w:p w:rsidR="002F0294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Zgoda rodzica/opiekuna prawnego autora pracy</w:t>
      </w:r>
    </w:p>
    <w:p w:rsidR="002F0294" w:rsidRPr="00B03753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na udział w konkursie i rozpowszechnianie nadesłanej pracy</w:t>
      </w:r>
    </w:p>
    <w:p w:rsidR="002F0294" w:rsidRDefault="002F0294" w:rsidP="002F0294">
      <w:pPr>
        <w:pStyle w:val="Bezodstpw"/>
      </w:pPr>
      <w:r>
        <w:t>Wyrażam zgodę na udział ..........................................................................................................*</w:t>
      </w:r>
    </w:p>
    <w:p w:rsidR="002F0294" w:rsidRPr="002F0294" w:rsidRDefault="002F0294" w:rsidP="002F0294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W konkursie 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„KARDYNAŁ STEFAN WYSZYŃSKI- droga do beatyfikacji”.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Konkurs wiedzy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– organizowanym przez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Katolickie Stowarzyszenie Młodzieży Diecezji Zielonogórsko-Gorzowskiej. </w:t>
      </w:r>
      <w:r>
        <w:rPr>
          <w:rFonts w:ascii="Book Antiqua" w:hAnsi="Book Antiqua"/>
          <w:color w:val="000000" w:themeColor="text1"/>
          <w:sz w:val="22"/>
          <w:szCs w:val="22"/>
        </w:rPr>
        <w:t>Oświadczam, że nadesłana praca została przygotowana przez ucznia wymienionego w karcie zgłoszenia, w żadnej części nie narusza praw autorskich osób trzecich i była nienagradzana niepublikowana wcześniej w innych konkursach. Przekazuję nieodpłatnie organizatorom Konkursu prawa autorskie i majątkowe do nadesłanej pracy oraz wyrażam zgodę na rozpowszechnianie przesłanej pracy.</w:t>
      </w:r>
    </w:p>
    <w:p w:rsidR="002F0294" w:rsidRDefault="002F0294" w:rsidP="002F0294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Zgoda osoby pełnoletniej.</w:t>
      </w:r>
    </w:p>
    <w:p w:rsidR="002F0294" w:rsidRDefault="002F0294" w:rsidP="002F0294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2F0294" w:rsidRDefault="002F0294" w:rsidP="002F0294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Załącznik nr 4:</w:t>
      </w:r>
    </w:p>
    <w:p w:rsidR="002F0294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Oświadczenie rodzica/opiekuna prawnego autora pracy</w:t>
      </w:r>
    </w:p>
    <w:p w:rsidR="002F0294" w:rsidRPr="00B03753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o zapoznaniu się z regulaminem Konkursu</w:t>
      </w:r>
    </w:p>
    <w:p w:rsidR="002F0294" w:rsidRPr="002F0294" w:rsidRDefault="002F0294" w:rsidP="002F0294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Oświadczam, że zapoznałem/am się z regulaminem konkursu</w:t>
      </w:r>
      <w:r w:rsidRPr="002F0294">
        <w:rPr>
          <w:rFonts w:ascii="Book Antiqua" w:hAnsi="Book Antiqua"/>
          <w:color w:val="000000" w:themeColor="text1"/>
          <w:sz w:val="22"/>
          <w:szCs w:val="22"/>
        </w:rPr>
        <w:t>:-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„KARDYNAŁ STEFAN WYSZYŃSKI- droga do beatyfikacji”.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Konkurs wiedzy </w:t>
      </w:r>
      <w:bookmarkStart w:id="0" w:name="_GoBack"/>
      <w:bookmarkEnd w:id="0"/>
      <w:r>
        <w:rPr>
          <w:rFonts w:ascii="Book Antiqua" w:hAnsi="Book Antiqua"/>
          <w:color w:val="000000" w:themeColor="text1"/>
          <w:sz w:val="22"/>
          <w:szCs w:val="22"/>
        </w:rPr>
        <w:t xml:space="preserve">organizowanym przez 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Katolickie Stowarzyszenie Młodzieży Diecezji Zielonogórsko-Gorzowskiej</w:t>
      </w:r>
      <w:r w:rsidRPr="002F029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>oraz akceptuję jego warunki.</w:t>
      </w:r>
    </w:p>
    <w:p w:rsidR="002F0294" w:rsidRDefault="002F0294" w:rsidP="002F0294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Oświadczenie osoby pełnoletniej.</w:t>
      </w:r>
    </w:p>
    <w:p w:rsidR="002F0294" w:rsidRPr="00626596" w:rsidRDefault="002F0294" w:rsidP="002F0294">
      <w:pPr>
        <w:jc w:val="both"/>
        <w:rPr>
          <w:rFonts w:ascii="Book Antiqua" w:hAnsi="Book Antiqua"/>
          <w:i/>
          <w:color w:val="000000" w:themeColor="text1"/>
          <w:sz w:val="16"/>
          <w:szCs w:val="16"/>
        </w:rPr>
      </w:pPr>
    </w:p>
    <w:p w:rsidR="002F0294" w:rsidRDefault="002F0294" w:rsidP="002F0294">
      <w:pPr>
        <w:jc w:val="right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………..……………………………………</w:t>
      </w:r>
    </w:p>
    <w:p w:rsidR="00016DE0" w:rsidRPr="002F0294" w:rsidRDefault="002F0294" w:rsidP="002F0294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* imię i nazwisko autora pracy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             (podpis rodzica/opiekuna dziecka/ucznia pełnoletniego)</w:t>
      </w:r>
    </w:p>
    <w:sectPr w:rsidR="00016DE0" w:rsidRPr="002F0294" w:rsidSect="006C7A61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6C" w:rsidRDefault="004B296C">
      <w:r>
        <w:separator/>
      </w:r>
    </w:p>
  </w:endnote>
  <w:endnote w:type="continuationSeparator" w:id="0">
    <w:p w:rsidR="004B296C" w:rsidRDefault="004B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174766"/>
      <w:docPartObj>
        <w:docPartGallery w:val="Page Numbers (Bottom of Page)"/>
        <w:docPartUnique/>
      </w:docPartObj>
    </w:sdtPr>
    <w:sdtEndPr/>
    <w:sdtContent>
      <w:p w:rsidR="00626596" w:rsidRDefault="002F02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596" w:rsidRDefault="004B2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6C" w:rsidRDefault="004B296C">
      <w:r>
        <w:separator/>
      </w:r>
    </w:p>
  </w:footnote>
  <w:footnote w:type="continuationSeparator" w:id="0">
    <w:p w:rsidR="004B296C" w:rsidRDefault="004B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94"/>
    <w:rsid w:val="00016DE0"/>
    <w:rsid w:val="002F0294"/>
    <w:rsid w:val="004B296C"/>
    <w:rsid w:val="004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Bobowicz</dc:creator>
  <cp:keywords/>
  <dc:description/>
  <cp:lastModifiedBy>Marcin Bobowicz</cp:lastModifiedBy>
  <cp:revision>3</cp:revision>
  <dcterms:created xsi:type="dcterms:W3CDTF">2020-01-20T21:23:00Z</dcterms:created>
  <dcterms:modified xsi:type="dcterms:W3CDTF">2020-09-13T20:12:00Z</dcterms:modified>
</cp:coreProperties>
</file>